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4661" w14:textId="0DE88F19" w:rsidR="00DF7355" w:rsidRDefault="00860E5D">
      <w:pPr>
        <w:rPr>
          <w:b/>
          <w:bCs/>
        </w:rPr>
      </w:pPr>
      <w:r w:rsidRPr="00860E5D">
        <w:rPr>
          <w:b/>
          <w:bCs/>
        </w:rPr>
        <w:t>Info selectieprocedure afdelingshoofd</w:t>
      </w:r>
      <w:r w:rsidR="008A00E6">
        <w:rPr>
          <w:b/>
          <w:bCs/>
        </w:rPr>
        <w:t xml:space="preserve"> Mens</w:t>
      </w:r>
      <w:r w:rsidRPr="00860E5D">
        <w:rPr>
          <w:b/>
          <w:bCs/>
        </w:rPr>
        <w:t xml:space="preserve"> Bekkevoort</w:t>
      </w:r>
    </w:p>
    <w:p w14:paraId="629B564A" w14:textId="77777777" w:rsidR="00860E5D" w:rsidRDefault="00860E5D" w:rsidP="00860E5D">
      <w:pPr>
        <w:pStyle w:val="Geenafstand"/>
      </w:pPr>
      <w:r w:rsidRPr="00860E5D">
        <w:t>De selectieprocedure wordt exclusief uitbesteed aan een extern erkend selectiebureau Motmans &amp; Partners en bestaat uit volgende onderdelen:</w:t>
      </w:r>
    </w:p>
    <w:p w14:paraId="434255EB" w14:textId="77777777" w:rsidR="00860E5D" w:rsidRPr="00860E5D" w:rsidRDefault="00860E5D" w:rsidP="00860E5D">
      <w:pPr>
        <w:pStyle w:val="Geenafstand"/>
      </w:pPr>
    </w:p>
    <w:p w14:paraId="7C4A3563" w14:textId="358A6E1D" w:rsidR="00860E5D" w:rsidRDefault="00860E5D" w:rsidP="00860E5D">
      <w:pPr>
        <w:pStyle w:val="Geenafstand"/>
        <w:numPr>
          <w:ilvl w:val="0"/>
          <w:numId w:val="1"/>
        </w:numPr>
      </w:pPr>
      <w:r w:rsidRPr="00860E5D">
        <w:rPr>
          <w:b/>
          <w:bCs/>
        </w:rPr>
        <w:t>CV-screening</w:t>
      </w:r>
      <w:r w:rsidRPr="00860E5D">
        <w:t xml:space="preserve"> op basis van diploma- en ervaringsvereisten en volledigheid van de ingediende kandidaturen.</w:t>
      </w:r>
      <w:r w:rsidR="008A00E6">
        <w:t xml:space="preserve"> Solliciteren kan uiterlijk tot 3 september 2025 – 9u00.</w:t>
      </w:r>
    </w:p>
    <w:p w14:paraId="3EBAEE16" w14:textId="77777777" w:rsidR="00860E5D" w:rsidRPr="00860E5D" w:rsidRDefault="00860E5D" w:rsidP="00860E5D">
      <w:pPr>
        <w:pStyle w:val="Geenafstand"/>
        <w:ind w:left="360"/>
      </w:pPr>
    </w:p>
    <w:p w14:paraId="45EF155E" w14:textId="4B856E97" w:rsidR="00860E5D" w:rsidRDefault="00860E5D" w:rsidP="00860E5D">
      <w:pPr>
        <w:pStyle w:val="Geenafstand"/>
        <w:numPr>
          <w:ilvl w:val="0"/>
          <w:numId w:val="1"/>
        </w:numPr>
      </w:pPr>
      <w:r w:rsidRPr="00860E5D">
        <w:rPr>
          <w:b/>
          <w:bCs/>
        </w:rPr>
        <w:t xml:space="preserve">Niveautesten: </w:t>
      </w:r>
      <w:r w:rsidRPr="00860E5D">
        <w:t xml:space="preserve">alleen voor kandidaten zonder masterdiploma die slagen voor de CV-screening. Je ontvangt de uitnodiging voor de (online) proeven op </w:t>
      </w:r>
      <w:r>
        <w:t>11/09/2025</w:t>
      </w:r>
      <w:r w:rsidRPr="00860E5D">
        <w:t xml:space="preserve"> en moet deze ten laatste op </w:t>
      </w:r>
      <w:r>
        <w:t>15/09/2025</w:t>
      </w:r>
      <w:r w:rsidRPr="00860E5D">
        <w:t xml:space="preserve"> ingediend hebben. </w:t>
      </w:r>
    </w:p>
    <w:p w14:paraId="7451732D" w14:textId="77777777" w:rsidR="00860E5D" w:rsidRPr="00860E5D" w:rsidRDefault="00860E5D" w:rsidP="00860E5D">
      <w:pPr>
        <w:pStyle w:val="Geenafstand"/>
      </w:pPr>
    </w:p>
    <w:p w14:paraId="0C266F22" w14:textId="1E0AF30C" w:rsidR="00860E5D" w:rsidRDefault="00860E5D" w:rsidP="00860E5D">
      <w:pPr>
        <w:pStyle w:val="Geenafstand"/>
        <w:numPr>
          <w:ilvl w:val="0"/>
          <w:numId w:val="1"/>
        </w:numPr>
      </w:pPr>
      <w:r w:rsidRPr="00860E5D">
        <w:rPr>
          <w:b/>
          <w:bCs/>
        </w:rPr>
        <w:t>De mondelinge proef in de vorm van een jurygesprek</w:t>
      </w:r>
      <w:r w:rsidRPr="00860E5D">
        <w:t xml:space="preserve">, met een presentatie. Deze gesprekken gaan, behoudens wijziging, in de week van </w:t>
      </w:r>
      <w:r>
        <w:t>22 september 2025</w:t>
      </w:r>
      <w:r w:rsidRPr="00860E5D">
        <w:t xml:space="preserve"> in de kantoren van Motmans &amp; Partners, Herkenrodesingel 8D, 04.02, 3500 Hasselt. </w:t>
      </w:r>
    </w:p>
    <w:p w14:paraId="00EDC661" w14:textId="77777777" w:rsidR="00860E5D" w:rsidRPr="00860E5D" w:rsidRDefault="00860E5D" w:rsidP="00860E5D">
      <w:pPr>
        <w:pStyle w:val="Geenafstand"/>
      </w:pPr>
    </w:p>
    <w:p w14:paraId="51F0B2CE" w14:textId="65452B9F" w:rsidR="00860E5D" w:rsidRDefault="00860E5D" w:rsidP="00860E5D">
      <w:pPr>
        <w:pStyle w:val="Geenafstand"/>
        <w:numPr>
          <w:ilvl w:val="0"/>
          <w:numId w:val="1"/>
        </w:numPr>
      </w:pPr>
      <w:bookmarkStart w:id="0" w:name="_Hlk187781343"/>
      <w:r w:rsidRPr="00860E5D">
        <w:t xml:space="preserve">De </w:t>
      </w:r>
      <w:r>
        <w:t>5</w:t>
      </w:r>
      <w:r w:rsidRPr="00860E5D">
        <w:t xml:space="preserve"> best gerangschikte en geslaagde kandidaten na </w:t>
      </w:r>
      <w:r>
        <w:t>het jurygesprek met case</w:t>
      </w:r>
      <w:r w:rsidRPr="00860E5D">
        <w:t xml:space="preserve"> worden </w:t>
      </w:r>
      <w:r w:rsidR="008A00E6">
        <w:t xml:space="preserve">begin oktober 2025 </w:t>
      </w:r>
      <w:r w:rsidRPr="00860E5D">
        <w:t xml:space="preserve">uitgenodigd voor het </w:t>
      </w:r>
      <w:r w:rsidRPr="00860E5D">
        <w:rPr>
          <w:b/>
          <w:bCs/>
        </w:rPr>
        <w:t xml:space="preserve">assessment center </w:t>
      </w:r>
      <w:r w:rsidRPr="00860E5D">
        <w:t>in de kantoren van M&amp;P in Hasselt.</w:t>
      </w:r>
      <w:r w:rsidR="00C16832">
        <w:t xml:space="preserve"> </w:t>
      </w:r>
      <w:r w:rsidRPr="00860E5D">
        <w:t xml:space="preserve">Om te slagen voor het assessment moet je een geschikt advies behalen. Indien deze </w:t>
      </w:r>
      <w:r>
        <w:t>5</w:t>
      </w:r>
      <w:r w:rsidRPr="00860E5D">
        <w:t xml:space="preserve"> kandidaten niet slagen voor het assessment center of af zouden zien van de betrekking, wordt de volgende geslaagde en hoogst gerangschikte kandidaat uitgenodigd. Dit zolang er geslaagde kandidaten zijn. </w:t>
      </w:r>
    </w:p>
    <w:p w14:paraId="1053DFF4" w14:textId="77777777" w:rsidR="00860E5D" w:rsidRPr="00860E5D" w:rsidRDefault="00860E5D" w:rsidP="00860E5D">
      <w:pPr>
        <w:pStyle w:val="Geenafstand"/>
      </w:pPr>
    </w:p>
    <w:bookmarkEnd w:id="0"/>
    <w:p w14:paraId="1A086DD8" w14:textId="16DF612F" w:rsidR="00860E5D" w:rsidRPr="00860E5D" w:rsidRDefault="00860E5D" w:rsidP="00860E5D">
      <w:pPr>
        <w:pStyle w:val="Geenafstand"/>
        <w:numPr>
          <w:ilvl w:val="0"/>
          <w:numId w:val="1"/>
        </w:numPr>
      </w:pPr>
      <w:r w:rsidRPr="00860E5D">
        <w:t xml:space="preserve">Om te slagen voor het geheel van de procedure moet je </w:t>
      </w:r>
      <w:r>
        <w:t xml:space="preserve">60% </w:t>
      </w:r>
      <w:r w:rsidRPr="00860E5D">
        <w:t>behalen</w:t>
      </w:r>
      <w:r>
        <w:t xml:space="preserve"> op het jurygesprek met case</w:t>
      </w:r>
      <w:r w:rsidRPr="00860E5D">
        <w:t xml:space="preserve">, samen met een geschikt advies uit het assessment center. </w:t>
      </w:r>
    </w:p>
    <w:p w14:paraId="7E3BE78F" w14:textId="77777777" w:rsidR="00860E5D" w:rsidRDefault="00860E5D" w:rsidP="00860E5D">
      <w:pPr>
        <w:pStyle w:val="Geenafstand"/>
      </w:pPr>
    </w:p>
    <w:p w14:paraId="506AA540" w14:textId="08A35D38" w:rsidR="00860E5D" w:rsidRPr="00860E5D" w:rsidRDefault="00860E5D" w:rsidP="00860E5D">
      <w:pPr>
        <w:pStyle w:val="Geenafstand"/>
      </w:pPr>
      <w:r w:rsidRPr="00860E5D">
        <w:t xml:space="preserve">Alle datums en locaties zijn onder voorbehoud van eventuele wijzigingen. </w:t>
      </w:r>
    </w:p>
    <w:p w14:paraId="659228F2" w14:textId="77777777" w:rsidR="00860E5D" w:rsidRDefault="00860E5D" w:rsidP="00860E5D">
      <w:pPr>
        <w:pStyle w:val="Geenafstand"/>
      </w:pPr>
    </w:p>
    <w:p w14:paraId="4A4D1899" w14:textId="77777777" w:rsidR="00860E5D" w:rsidRPr="00860E5D" w:rsidRDefault="00860E5D">
      <w:pPr>
        <w:rPr>
          <w:b/>
          <w:bCs/>
        </w:rPr>
      </w:pPr>
    </w:p>
    <w:sectPr w:rsidR="00860E5D" w:rsidRPr="0086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63C80"/>
    <w:multiLevelType w:val="multilevel"/>
    <w:tmpl w:val="86AE3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6522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5D"/>
    <w:rsid w:val="00023436"/>
    <w:rsid w:val="00090468"/>
    <w:rsid w:val="00552729"/>
    <w:rsid w:val="00860E5D"/>
    <w:rsid w:val="008A00E6"/>
    <w:rsid w:val="00C16832"/>
    <w:rsid w:val="00CC16DE"/>
    <w:rsid w:val="00D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DB8"/>
  <w15:chartTrackingRefBased/>
  <w15:docId w15:val="{18476C65-E53E-45B2-A352-4FB5E1CC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0E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0E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0E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0E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0E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0E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0E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0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0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0E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0E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0E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0E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0E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0E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0E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0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0E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0E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0E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0E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0E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0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0E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0E5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60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Fonteyn</dc:creator>
  <cp:keywords/>
  <dc:description/>
  <cp:lastModifiedBy>Mieke Peetermans</cp:lastModifiedBy>
  <cp:revision>2</cp:revision>
  <dcterms:created xsi:type="dcterms:W3CDTF">2025-07-03T14:25:00Z</dcterms:created>
  <dcterms:modified xsi:type="dcterms:W3CDTF">2025-07-03T14:25:00Z</dcterms:modified>
</cp:coreProperties>
</file>